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645212" w:rsidRPr="00A41D41" w:rsidRDefault="00382B44" w:rsidP="00891A98">
      <w:pPr>
        <w:pStyle w:val="1"/>
        <w:shd w:val="clear" w:color="auto" w:fill="FFFFFF"/>
        <w:spacing w:before="0"/>
        <w:textAlignment w:val="baseline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Назва предмета закупівлі із зазначенням к</w:t>
      </w:r>
      <w:bookmarkStart w:id="0" w:name="_GoBack"/>
      <w:bookmarkEnd w:id="0"/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A41D4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Комп’ютерне </w:t>
      </w:r>
      <w:r w:rsidR="00A41D41" w:rsidRPr="00A41D4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обладнання </w:t>
      </w:r>
      <w:r w:rsidR="00891A98" w:rsidRPr="00A41D4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 (код за ДК 021:2015 «</w:t>
      </w:r>
      <w:r w:rsidR="00A41D41" w:rsidRPr="00A41D41">
        <w:rPr>
          <w:rStyle w:val="qaclassifierdescrcode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30230000-0</w:t>
      </w:r>
      <w:r w:rsidR="00A41D41" w:rsidRPr="00A41D41">
        <w:rPr>
          <w:rStyle w:val="qaclassifierdescr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 </w:t>
      </w:r>
      <w:proofErr w:type="spellStart"/>
      <w:r w:rsidR="00A41D41" w:rsidRPr="00A41D41">
        <w:rPr>
          <w:rStyle w:val="qaclassifierdescrprimary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Комп’ютерне</w:t>
      </w:r>
      <w:proofErr w:type="spellEnd"/>
      <w:r w:rsidR="00A41D41" w:rsidRPr="00A41D41">
        <w:rPr>
          <w:rStyle w:val="qaclassifierdescrprimary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A41D41" w:rsidRPr="00A41D41">
        <w:rPr>
          <w:rStyle w:val="qaclassifierdescrprimary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обладнання</w:t>
      </w:r>
      <w:proofErr w:type="spellEnd"/>
      <w:r w:rsidR="00A41D41" w:rsidRPr="00A41D4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>»).</w:t>
      </w:r>
    </w:p>
    <w:p w:rsidR="0090325E" w:rsidRPr="00A41D41" w:rsidRDefault="00382B44" w:rsidP="0090325E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3. Ідентифікатор закупівлі: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A41D41" w:rsidRPr="00A41D41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</w:rPr>
        <w:t>UA-2022-11-15-012672-a</w:t>
      </w:r>
      <w:r w:rsidR="00A41D41" w:rsidRPr="00A41D41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Pr="00382B44" w:rsidRDefault="00382B44" w:rsidP="00E74531">
      <w:pPr>
        <w:spacing w:after="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A41D41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предмета закупівлі: </w:t>
      </w:r>
    </w:p>
    <w:p w:rsidR="00891A98" w:rsidRDefault="00891A98" w:rsidP="00891A9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A98" w:rsidRDefault="00891A98" w:rsidP="00891A9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необхідні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технічні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якісні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кількісні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характеристики </w:t>
      </w:r>
    </w:p>
    <w:p w:rsidR="00891A98" w:rsidRDefault="00891A98" w:rsidP="00891A98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41D41" w:rsidRDefault="00A41D41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D41" w:rsidRDefault="00A41D41" w:rsidP="00A41D4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Комп’ютерне</w:t>
      </w:r>
      <w:proofErr w:type="spellEnd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обладнання</w:t>
      </w:r>
      <w:proofErr w:type="spellEnd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6F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gramEnd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код за ДК 021:2015 «30230000-0 – </w:t>
      </w:r>
      <w:proofErr w:type="spellStart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Комп’ютерне</w:t>
      </w:r>
      <w:proofErr w:type="spellEnd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обладнання</w:t>
      </w:r>
      <w:proofErr w:type="spellEnd"/>
      <w:r w:rsidRPr="00992F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»)</w:t>
      </w:r>
    </w:p>
    <w:p w:rsidR="00A41D41" w:rsidRDefault="00A41D41" w:rsidP="00A41D41">
      <w:pPr>
        <w:spacing w:after="0" w:line="240" w:lineRule="auto"/>
        <w:ind w:right="110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129"/>
        <w:tblW w:w="99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24"/>
        <w:gridCol w:w="5670"/>
        <w:gridCol w:w="1276"/>
        <w:gridCol w:w="850"/>
      </w:tblGrid>
      <w:tr w:rsidR="00A41D41" w:rsidTr="00CD2E9F">
        <w:trPr>
          <w:trHeight w:val="80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Значення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ть</w:t>
            </w:r>
            <w:proofErr w:type="spellEnd"/>
          </w:p>
        </w:tc>
      </w:tr>
      <w:tr w:rsidR="00A41D41" w:rsidTr="00CD2E9F">
        <w:trPr>
          <w:trHeight w:val="80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Комп'ютер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комплекті</w:t>
            </w:r>
            <w:proofErr w:type="spellEnd"/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Комп'ютер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Процесор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ядер CPU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каналів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пам’яті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Вбудоване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графічне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ядро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  <w:t>Материнська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  <w:t xml:space="preserve"> плата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t>Сумісна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t>процесором</w:t>
            </w:r>
            <w:proofErr w:type="spellEnd"/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розширення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1x PCI-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Eх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3.0 x16 (PCIEX16),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PCIe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3.0 x1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пам'яті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гірше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DDR4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Частота, МГц: 2933, 2400, 2133, 2800, 2666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роз'ємів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шт.: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пам'яті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до 64 ГБ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Підтримка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двоканального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режиму: є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аудіосистеми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HDA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Definition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Audio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Аудіоконтролер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гірше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Realtek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ALC887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Швидкість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10/100/1000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Мбіт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/ с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USB: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x USB 3.2 Gen1, 2 x USB 2.0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Внутрішні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роз'єми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і порти: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2 x M.2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Socket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3; 6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6.0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Gb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/s;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 x 24-pinEATX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Порти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задній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зовнішні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порти):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/2;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xUSB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3.2 Gen1;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xUSB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2.0;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xDisplayPort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xHDMI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xDVI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-D;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(RJ-45); 3 x аудио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роз’єма</w:t>
            </w:r>
            <w:proofErr w:type="spellEnd"/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Оперативна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пам’ять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пам’яті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гірше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DDR4,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Об’єм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пам’яті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8 GB,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1,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Частота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пам’яті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2666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MHz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Накопичувач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SSD 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Форм-фактор: M.2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швидкість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1800 МБ/с, </w:t>
            </w:r>
          </w:p>
          <w:p w:rsidR="00A41D41" w:rsidRDefault="00A41D41" w:rsidP="00CD2E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швидкість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запису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800 МБ/с 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Ємність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240 ГБ.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Оптичний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привід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DVD±RW 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Призначення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комп'ютера</w:t>
            </w:r>
            <w:proofErr w:type="spellEnd"/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Інтерфейс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підключення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 SATA</w:t>
            </w:r>
          </w:p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чорний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Корпус: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Наявність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передній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ніж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2 порти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 w:eastAsia="uk-UA"/>
              </w:rPr>
              <w:t>USB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3.0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Фіксатор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запобігання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випаданню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кабелю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живлення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Можливість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закривання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роз’ємів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на ключ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Наявність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датчика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вскриття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корпуса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Можливість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додаткового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 xml:space="preserve"> вентилятора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Потужність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ніж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400 Вт,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A41D41" w:rsidRPr="002A6FCA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Операційна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система: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гірше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Windows</w:t>
            </w:r>
            <w:r w:rsidRPr="002A6FC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Pro</w:t>
            </w:r>
            <w:r w:rsidRPr="002A6FC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Ukr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Провідна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клавіатура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розкладка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):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інтерфейс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Дротова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 USB 2.0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кабеля –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1,6м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Розкладка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російська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англійська</w:t>
            </w:r>
            <w:proofErr w:type="spellEnd"/>
          </w:p>
          <w:p w:rsidR="00A41D41" w:rsidRDefault="00A41D41" w:rsidP="00CD2E9F">
            <w:pPr>
              <w:tabs>
                <w:tab w:val="left" w:pos="2520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Механізм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Мембрана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клавіш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- 116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мультимедійних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клавіш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12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наявність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кнопки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Мишка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iнтерфейс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Дротова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 USB 2.0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кабеля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1,8м</w:t>
            </w:r>
          </w:p>
          <w:p w:rsidR="00A41D41" w:rsidRDefault="00A41D41" w:rsidP="00CD2E9F">
            <w:pPr>
              <w:tabs>
                <w:tab w:val="left" w:pos="2535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клавіш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- 2+1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кнопки з тихим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кліком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роздільна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здатність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- 1000DPI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Монітор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Діагональ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дисплея: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21.5"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Максимальна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роздільна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здатність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екрану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1920 х 1080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Співвідношення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сторін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: 16: 9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матове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Час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відгуку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матриці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Яскравість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250 кд / м2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Контрастність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статична: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1000: 1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Кути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огляду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гориз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./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Вертик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.): 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uk-UA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/160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uk-UA"/>
              </w:rPr>
              <w:t>о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Інтерфейси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сумісні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материнською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платою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Регулювання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нахилу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VESA 100 х 100 мм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Кабель для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до ПК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комплекті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bookmarkStart w:id="1" w:name="_Hlk119330913"/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Гарантія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системний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блок та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монітор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– не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24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місяця</w:t>
            </w:r>
            <w:bookmarkEnd w:id="1"/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lastRenderedPageBreak/>
              <w:t>Комплект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10</w:t>
            </w:r>
          </w:p>
        </w:tc>
      </w:tr>
      <w:tr w:rsidR="00A41D41" w:rsidTr="00CD2E9F">
        <w:trPr>
          <w:trHeight w:val="80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Принтер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Технологія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лазерна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Максимальна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роздільна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здатність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dpi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600х600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Час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виходу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першої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сторінки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8 сек</w:t>
            </w:r>
          </w:p>
          <w:p w:rsidR="00A41D41" w:rsidRP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Швидкість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друку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не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менше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18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сторінок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хвилину</w:t>
            </w:r>
            <w:proofErr w:type="spellEnd"/>
          </w:p>
          <w:p w:rsidR="00A41D41" w:rsidRP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Місткість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лотків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подачі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не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150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</w:t>
            </w:r>
            <w:proofErr w:type="spellEnd"/>
          </w:p>
          <w:p w:rsidR="00A41D41" w:rsidRP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Оперативна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пам’ять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32Гб</w:t>
            </w:r>
          </w:p>
          <w:p w:rsidR="00A41D41" w:rsidRP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Місячний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обсяг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друку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5000 </w:t>
            </w:r>
            <w:proofErr w:type="spellStart"/>
            <w:r w:rsidRPr="00A41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сторінок</w:t>
            </w:r>
            <w:proofErr w:type="spellEnd"/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Ресурс картриджа не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менше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1500 </w:t>
            </w:r>
            <w:proofErr w:type="spellStart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сторінок</w:t>
            </w:r>
            <w:proofErr w:type="spellEnd"/>
            <w:r w:rsidRPr="00A41D4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41D41" w:rsidRDefault="00A41D41" w:rsidP="00CD2E9F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Гарантія</w:t>
            </w:r>
            <w:proofErr w:type="spellEnd"/>
            <w:r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 – не </w:t>
            </w:r>
            <w:proofErr w:type="spellStart"/>
            <w:r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менше</w:t>
            </w:r>
            <w:proofErr w:type="spellEnd"/>
            <w:r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 12 </w:t>
            </w:r>
            <w:proofErr w:type="spellStart"/>
            <w:r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місяців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41D41" w:rsidRDefault="00A41D41" w:rsidP="00CD2E9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</w:tbl>
    <w:p w:rsidR="00A41D41" w:rsidRDefault="00A41D41" w:rsidP="00A41D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підтвердження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відповідності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технічним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вимогам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надати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наступні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A41D41" w:rsidRDefault="00A41D41" w:rsidP="00A41D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підписаного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поставки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тендерній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чинного на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міжнародного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якістю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ISO 9001:2015(ISO 9001:2015)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блоки. 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чинного на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міжнародного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ISO 14001:2015 (14001:2015)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блоки.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чинного на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санітарно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епідеміологічної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експертизи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блоки.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регламенту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електромагнітної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сумісності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монітори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блоки. 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виготовляються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блоки.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Довідку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м. Полтава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центру в м. Полтава,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договірних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засадах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кінцевим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кінцевого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завірених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 в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Полтави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повноважень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блок, ноутбук,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покликано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вчасного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цілодобової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безперебійної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вказан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авторизаційному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про те,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зобов’язаний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неякісного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(несправного) товару та ремонт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перевищує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авторизованому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(центрах).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відомостями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інженерів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облаштованих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D41" w:rsidRDefault="00A41D41" w:rsidP="00A41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еквіваленту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запропонований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порівняльну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запропонованого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 товару та товару,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ТВ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відомостями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D41" w:rsidRDefault="00A41D41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D41" w:rsidRDefault="00A41D41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D41" w:rsidRDefault="00A41D41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1D41" w:rsidRDefault="00A41D41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84FD9" w:rsidRPr="00A84FD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закладу та з використанням даних ринку (пошук, збір та аналіз загальнодоступної цінової інформації, до якої відноситься інформація про ціни товарів, що міститься в мережі Інтернет у відкритому доступі на сайтах постачальників, в електронній системі «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</w:rPr>
        <w:t>ProZorro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» щодо аналогічних 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90325E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A41D41">
        <w:rPr>
          <w:rFonts w:ascii="Times New Roman" w:hAnsi="Times New Roman" w:cs="Times New Roman"/>
          <w:b/>
          <w:sz w:val="24"/>
          <w:szCs w:val="24"/>
          <w:lang w:val="uk-UA"/>
        </w:rPr>
        <w:t>300 000,00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325E">
        <w:rPr>
          <w:rFonts w:ascii="Times New Roman" w:hAnsi="Times New Roman" w:cs="Times New Roman"/>
          <w:b/>
          <w:sz w:val="24"/>
          <w:szCs w:val="24"/>
        </w:rPr>
        <w:t>кошти</w:t>
      </w:r>
      <w:proofErr w:type="spellEnd"/>
      <w:r w:rsidRPr="0090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1A98">
        <w:rPr>
          <w:rFonts w:ascii="Times New Roman" w:hAnsi="Times New Roman" w:cs="Times New Roman"/>
          <w:b/>
          <w:sz w:val="24"/>
          <w:szCs w:val="24"/>
          <w:lang w:val="uk-UA"/>
        </w:rPr>
        <w:t>НСЗУ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A1EED"/>
    <w:rsid w:val="001E705C"/>
    <w:rsid w:val="00382B44"/>
    <w:rsid w:val="004536FD"/>
    <w:rsid w:val="00645212"/>
    <w:rsid w:val="006F0DB0"/>
    <w:rsid w:val="007A0912"/>
    <w:rsid w:val="00891A98"/>
    <w:rsid w:val="0090325E"/>
    <w:rsid w:val="00A41D41"/>
    <w:rsid w:val="00A84FD9"/>
    <w:rsid w:val="00CD3DDE"/>
    <w:rsid w:val="00E74531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FC63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qaclassifiertype">
    <w:name w:val="qa_classifier_type"/>
    <w:basedOn w:val="a0"/>
    <w:rsid w:val="00A41D41"/>
  </w:style>
  <w:style w:type="character" w:customStyle="1" w:styleId="qaclassifierdk">
    <w:name w:val="qa_classifier_dk"/>
    <w:basedOn w:val="a0"/>
    <w:rsid w:val="00A41D41"/>
  </w:style>
  <w:style w:type="character" w:customStyle="1" w:styleId="qaclassifierdescr">
    <w:name w:val="qa_classifier_descr"/>
    <w:basedOn w:val="a0"/>
    <w:rsid w:val="00A41D41"/>
  </w:style>
  <w:style w:type="character" w:customStyle="1" w:styleId="qaclassifierdescrcode">
    <w:name w:val="qa_classifier_descr_code"/>
    <w:basedOn w:val="a0"/>
    <w:rsid w:val="00A41D41"/>
  </w:style>
  <w:style w:type="character" w:customStyle="1" w:styleId="qaclassifierdescrprimary">
    <w:name w:val="qa_classifier_descr_primary"/>
    <w:basedOn w:val="a0"/>
    <w:rsid w:val="00A41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4588</Words>
  <Characters>2616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Тендер</cp:lastModifiedBy>
  <cp:revision>15</cp:revision>
  <dcterms:created xsi:type="dcterms:W3CDTF">2022-11-14T15:36:00Z</dcterms:created>
  <dcterms:modified xsi:type="dcterms:W3CDTF">2022-11-22T10:01:00Z</dcterms:modified>
</cp:coreProperties>
</file>